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C8" w:rsidRPr="003104D5" w:rsidRDefault="00053D48" w:rsidP="00053D48">
      <w:pPr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中共淮北市委党校</w:t>
      </w:r>
      <w:r w:rsidR="00E27727" w:rsidRPr="003104D5">
        <w:rPr>
          <w:rFonts w:ascii="方正小标宋简体" w:eastAsia="方正小标宋简体" w:hAnsi="微软雅黑" w:hint="eastAsia"/>
          <w:sz w:val="44"/>
          <w:szCs w:val="44"/>
        </w:rPr>
        <w:t>2018</w:t>
      </w:r>
      <w:r w:rsidR="00167E8E" w:rsidRPr="003104D5">
        <w:rPr>
          <w:rFonts w:ascii="方正小标宋简体" w:eastAsia="方正小标宋简体" w:hAnsi="微软雅黑" w:hint="eastAsia"/>
          <w:sz w:val="44"/>
          <w:szCs w:val="44"/>
        </w:rPr>
        <w:t>年度市领导圈定校级课题</w:t>
      </w:r>
      <w:r>
        <w:rPr>
          <w:rFonts w:ascii="方正小标宋简体" w:eastAsia="方正小标宋简体" w:hAnsi="微软雅黑" w:hint="eastAsia"/>
          <w:sz w:val="44"/>
          <w:szCs w:val="44"/>
        </w:rPr>
        <w:t>立项公告</w:t>
      </w:r>
    </w:p>
    <w:tbl>
      <w:tblPr>
        <w:tblStyle w:val="a7"/>
        <w:tblW w:w="12049" w:type="dxa"/>
        <w:jc w:val="center"/>
        <w:tblInd w:w="-176" w:type="dxa"/>
        <w:tblLayout w:type="fixed"/>
        <w:tblLook w:val="04A0"/>
      </w:tblPr>
      <w:tblGrid>
        <w:gridCol w:w="2410"/>
        <w:gridCol w:w="2410"/>
        <w:gridCol w:w="7229"/>
      </w:tblGrid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Default="00053D48" w:rsidP="003C63D7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sz w:val="36"/>
                <w:szCs w:val="36"/>
              </w:rPr>
              <w:t>课题负责人</w:t>
            </w:r>
          </w:p>
        </w:tc>
        <w:tc>
          <w:tcPr>
            <w:tcW w:w="2410" w:type="dxa"/>
            <w:vAlign w:val="center"/>
          </w:tcPr>
          <w:p w:rsidR="00053D48" w:rsidRDefault="00053D48" w:rsidP="003C63D7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sz w:val="36"/>
                <w:szCs w:val="36"/>
              </w:rPr>
              <w:t>课题组成员</w:t>
            </w:r>
          </w:p>
        </w:tc>
        <w:tc>
          <w:tcPr>
            <w:tcW w:w="7229" w:type="dxa"/>
            <w:vAlign w:val="center"/>
          </w:tcPr>
          <w:p w:rsidR="00053D48" w:rsidRDefault="00053D48" w:rsidP="003C63D7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sz w:val="36"/>
                <w:szCs w:val="36"/>
              </w:rPr>
              <w:t>课题名称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693B48" w:rsidRDefault="00053D48" w:rsidP="003C63D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93B48">
              <w:rPr>
                <w:rFonts w:ascii="微软雅黑" w:eastAsia="微软雅黑" w:hAnsi="微软雅黑" w:hint="eastAsia"/>
                <w:sz w:val="28"/>
                <w:szCs w:val="28"/>
              </w:rPr>
              <w:t>许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693B48">
              <w:rPr>
                <w:rFonts w:ascii="微软雅黑" w:eastAsia="微软雅黑" w:hAnsi="微软雅黑" w:hint="eastAsia"/>
                <w:sz w:val="28"/>
                <w:szCs w:val="28"/>
              </w:rPr>
              <w:t>莉</w:t>
            </w:r>
          </w:p>
        </w:tc>
        <w:tc>
          <w:tcPr>
            <w:tcW w:w="2410" w:type="dxa"/>
            <w:vAlign w:val="center"/>
          </w:tcPr>
          <w:p w:rsidR="00053D48" w:rsidRPr="00693B48" w:rsidRDefault="00053D48" w:rsidP="003C63D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庄</w:t>
            </w:r>
            <w:r w:rsidR="00187B06"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程</w:t>
            </w:r>
          </w:p>
        </w:tc>
        <w:tc>
          <w:tcPr>
            <w:tcW w:w="7229" w:type="dxa"/>
            <w:vAlign w:val="center"/>
          </w:tcPr>
          <w:p w:rsidR="00053D48" w:rsidRPr="00693B48" w:rsidRDefault="00053D48" w:rsidP="003C63D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93B48">
              <w:rPr>
                <w:rFonts w:ascii="微软雅黑" w:eastAsia="微软雅黑" w:hAnsi="微软雅黑" w:hint="eastAsia"/>
                <w:sz w:val="28"/>
                <w:szCs w:val="28"/>
              </w:rPr>
              <w:t>淮北市乡村振兴战略实施路径研究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丁  武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鲁翔宇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淮北市基层党组织提升凝聚力、吸引力、组织力研究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岳  珍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张  贝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淮北市党建标准化建设的调查与思考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史志娜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淮北市文明城市创建工作长效机制研究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李晓亚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淮北市农村宅基地问题和农民集中居住区建设研究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孙海军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马天成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淮北市以自然村或村民组为单位的村民自治试点研究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费蕙蓉</w:t>
            </w:r>
          </w:p>
        </w:tc>
        <w:tc>
          <w:tcPr>
            <w:tcW w:w="2410" w:type="dxa"/>
            <w:vAlign w:val="center"/>
          </w:tcPr>
          <w:p w:rsidR="00053D48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田  玉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淮北市农村基层“微腐败”防治措施研究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张  博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蔡明洁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淮北市城市空间布局研究</w:t>
            </w:r>
          </w:p>
        </w:tc>
      </w:tr>
      <w:tr w:rsidR="00053D48" w:rsidTr="00053D48">
        <w:trPr>
          <w:jc w:val="center"/>
        </w:trPr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姚传娟</w:t>
            </w:r>
          </w:p>
        </w:tc>
        <w:tc>
          <w:tcPr>
            <w:tcW w:w="2410" w:type="dxa"/>
            <w:vAlign w:val="center"/>
          </w:tcPr>
          <w:p w:rsidR="00053D48" w:rsidRPr="003104D5" w:rsidRDefault="00053D48" w:rsidP="003C63D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闻  雯</w:t>
            </w:r>
          </w:p>
        </w:tc>
        <w:tc>
          <w:tcPr>
            <w:tcW w:w="7229" w:type="dxa"/>
            <w:vAlign w:val="center"/>
          </w:tcPr>
          <w:p w:rsidR="00053D48" w:rsidRPr="003104D5" w:rsidRDefault="00053D48" w:rsidP="003C63D7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3104D5">
              <w:rPr>
                <w:rFonts w:ascii="微软雅黑" w:eastAsia="微软雅黑" w:hAnsi="微软雅黑" w:hint="eastAsia"/>
                <w:sz w:val="30"/>
                <w:szCs w:val="30"/>
              </w:rPr>
              <w:t>淮北市扫黑除恶专题研究</w:t>
            </w:r>
          </w:p>
        </w:tc>
      </w:tr>
    </w:tbl>
    <w:p w:rsidR="00F143C8" w:rsidRPr="00C109B1" w:rsidRDefault="00F143C8" w:rsidP="003C63D7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sectPr w:rsidR="00F143C8" w:rsidRPr="00C109B1" w:rsidSect="00310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0C" w:rsidRDefault="00686E0C" w:rsidP="00167E8E">
      <w:r>
        <w:separator/>
      </w:r>
    </w:p>
  </w:endnote>
  <w:endnote w:type="continuationSeparator" w:id="1">
    <w:p w:rsidR="00686E0C" w:rsidRDefault="00686E0C" w:rsidP="0016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0C" w:rsidRDefault="00686E0C" w:rsidP="00167E8E">
      <w:r>
        <w:separator/>
      </w:r>
    </w:p>
  </w:footnote>
  <w:footnote w:type="continuationSeparator" w:id="1">
    <w:p w:rsidR="00686E0C" w:rsidRDefault="00686E0C" w:rsidP="00167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C67B7"/>
    <w:multiLevelType w:val="hybridMultilevel"/>
    <w:tmpl w:val="D0C21944"/>
    <w:lvl w:ilvl="0" w:tplc="835271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727"/>
    <w:rsid w:val="00053D48"/>
    <w:rsid w:val="00080BB7"/>
    <w:rsid w:val="001142C8"/>
    <w:rsid w:val="00167E8E"/>
    <w:rsid w:val="00187B06"/>
    <w:rsid w:val="001A4859"/>
    <w:rsid w:val="002F130A"/>
    <w:rsid w:val="003104D5"/>
    <w:rsid w:val="00310F9F"/>
    <w:rsid w:val="00313E51"/>
    <w:rsid w:val="003C518E"/>
    <w:rsid w:val="003C63D7"/>
    <w:rsid w:val="00611D55"/>
    <w:rsid w:val="00686E0C"/>
    <w:rsid w:val="00693B48"/>
    <w:rsid w:val="0074081C"/>
    <w:rsid w:val="00890EC8"/>
    <w:rsid w:val="009065EA"/>
    <w:rsid w:val="009A06D9"/>
    <w:rsid w:val="00A36950"/>
    <w:rsid w:val="00BA1ABD"/>
    <w:rsid w:val="00C068ED"/>
    <w:rsid w:val="00C109B1"/>
    <w:rsid w:val="00D9484E"/>
    <w:rsid w:val="00E27727"/>
    <w:rsid w:val="00E458AB"/>
    <w:rsid w:val="00F143C8"/>
    <w:rsid w:val="00F174DF"/>
    <w:rsid w:val="00F37881"/>
    <w:rsid w:val="00F7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2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67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7E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7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7E8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7E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7E8E"/>
    <w:rPr>
      <w:sz w:val="18"/>
      <w:szCs w:val="18"/>
    </w:rPr>
  </w:style>
  <w:style w:type="table" w:styleId="a7">
    <w:name w:val="Table Grid"/>
    <w:basedOn w:val="a1"/>
    <w:uiPriority w:val="59"/>
    <w:rsid w:val="003104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 SYSTEM</cp:lastModifiedBy>
  <cp:revision>3</cp:revision>
  <cp:lastPrinted>2018-03-12T00:21:00Z</cp:lastPrinted>
  <dcterms:created xsi:type="dcterms:W3CDTF">2018-03-15T04:16:00Z</dcterms:created>
  <dcterms:modified xsi:type="dcterms:W3CDTF">2018-03-15T04:29:00Z</dcterms:modified>
</cp:coreProperties>
</file>